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655EE4" w:rsidP="00653900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653900">
              <w:rPr>
                <w:rFonts w:ascii="Arial" w:hAnsi="Arial" w:cs="Arial"/>
                <w:sz w:val="28"/>
                <w:szCs w:val="28"/>
              </w:rPr>
              <w:t>5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E0E1C">
              <w:rPr>
                <w:rFonts w:ascii="Arial" w:hAnsi="Arial" w:cs="Arial"/>
                <w:sz w:val="28"/>
                <w:szCs w:val="28"/>
              </w:rPr>
              <w:t>1</w:t>
            </w: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653900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ED64B2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653900" w:rsidP="009B3AD0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Elektrická práce, výkon elektrického proudu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9B3AD0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="0052752B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52B" w:rsidP="0065390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653900">
              <w:rPr>
                <w:rFonts w:ascii="Arial" w:hAnsi="Arial" w:cs="Arial"/>
                <w:sz w:val="28"/>
                <w:szCs w:val="28"/>
              </w:rPr>
              <w:t>Elektřina 1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9B3AD0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Pr="005C2FD2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C2FD2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9B7B74" w:rsidRPr="005C2FD2" w:rsidRDefault="009424C5" w:rsidP="009B7B7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C2FD2">
              <w:rPr>
                <w:rFonts w:ascii="Arial" w:hAnsi="Arial" w:cs="Arial"/>
                <w:sz w:val="28"/>
                <w:szCs w:val="28"/>
              </w:rPr>
              <w:t>Opakování</w:t>
            </w:r>
            <w:r w:rsidR="00D5512D" w:rsidRPr="005C2FD2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5C2FD2">
              <w:rPr>
                <w:rFonts w:ascii="Arial" w:hAnsi="Arial" w:cs="Arial"/>
                <w:sz w:val="28"/>
                <w:szCs w:val="28"/>
              </w:rPr>
              <w:t>Zapojení reostatu</w:t>
            </w:r>
          </w:p>
          <w:p w:rsidR="009B3AD0" w:rsidRPr="005C2FD2" w:rsidRDefault="005C2FD2" w:rsidP="009B3AD0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Elektřina 1</w:t>
            </w:r>
            <w:r w:rsidR="009B3AD0" w:rsidRPr="005C2FD2">
              <w:rPr>
                <w:rFonts w:ascii="Arial" w:hAnsi="Arial" w:cs="Arial"/>
                <w:sz w:val="28"/>
                <w:szCs w:val="28"/>
              </w:rPr>
              <w:t>/ Animace:</w:t>
            </w:r>
            <w:r>
              <w:rPr>
                <w:rFonts w:ascii="Arial" w:hAnsi="Arial" w:cs="Arial"/>
                <w:sz w:val="28"/>
                <w:szCs w:val="28"/>
              </w:rPr>
              <w:t xml:space="preserve"> Potenciometr a reostat</w:t>
            </w:r>
          </w:p>
          <w:p w:rsidR="009B3AD0" w:rsidRPr="005C2FD2" w:rsidRDefault="005C2FD2" w:rsidP="009B3AD0">
            <w:pPr>
              <w:pStyle w:val="Odstavecseseznamem"/>
              <w:numPr>
                <w:ilvl w:val="0"/>
                <w:numId w:val="10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Zapojení jako regulace el. </w:t>
            </w:r>
            <w:proofErr w:type="gramStart"/>
            <w:r>
              <w:rPr>
                <w:rFonts w:ascii="Arial" w:hAnsi="Arial" w:cs="Arial"/>
                <w:sz w:val="28"/>
                <w:szCs w:val="28"/>
              </w:rPr>
              <w:t>proudu</w:t>
            </w:r>
            <w:proofErr w:type="gramEnd"/>
          </w:p>
          <w:p w:rsidR="009B3AD0" w:rsidRDefault="005C2FD2" w:rsidP="009B3AD0">
            <w:pPr>
              <w:pStyle w:val="Odstavecseseznamem"/>
              <w:numPr>
                <w:ilvl w:val="0"/>
                <w:numId w:val="10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Zapojení jako dělič napětí</w:t>
            </w:r>
          </w:p>
          <w:p w:rsidR="005C2FD2" w:rsidRPr="005C2FD2" w:rsidRDefault="005C2FD2" w:rsidP="005C2FD2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Animace: Ohmův zákon – s využitím reostatu</w:t>
            </w:r>
          </w:p>
          <w:p w:rsidR="005C2FD2" w:rsidRDefault="005C2FD2" w:rsidP="009C65D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učivo: Elektrická práce, výkon elektrického proudu</w:t>
            </w:r>
          </w:p>
          <w:p w:rsidR="005C2FD2" w:rsidRDefault="005C2FD2" w:rsidP="005C2FD2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Animace: Proud v kovu – vysvětlení zahřívání kovů při průchodu el. </w:t>
            </w:r>
            <w:proofErr w:type="gramStart"/>
            <w:r>
              <w:rPr>
                <w:rFonts w:ascii="Arial" w:hAnsi="Arial" w:cs="Arial"/>
                <w:sz w:val="28"/>
                <w:szCs w:val="28"/>
              </w:rPr>
              <w:t>proud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– el. práce</w:t>
            </w:r>
          </w:p>
          <w:p w:rsidR="005C2FD2" w:rsidRPr="005C2FD2" w:rsidRDefault="005C2FD2" w:rsidP="005C2FD2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Výkon elektrického proudu</w:t>
            </w:r>
          </w:p>
          <w:p w:rsidR="00234536" w:rsidRPr="005C2FD2" w:rsidRDefault="005C2FD2" w:rsidP="0023453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Shrnutí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55B07DEC"/>
    <w:multiLevelType w:val="hybridMultilevel"/>
    <w:tmpl w:val="E62CB048"/>
    <w:lvl w:ilvl="0" w:tplc="0440462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9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9"/>
  </w:num>
  <w:num w:numId="8">
    <w:abstractNumId w:val="0"/>
  </w:num>
  <w:num w:numId="9">
    <w:abstractNumId w:val="3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80010"/>
    <w:rsid w:val="000A7D49"/>
    <w:rsid w:val="000C78ED"/>
    <w:rsid w:val="000D310A"/>
    <w:rsid w:val="000F5A82"/>
    <w:rsid w:val="00100268"/>
    <w:rsid w:val="00125073"/>
    <w:rsid w:val="0013615D"/>
    <w:rsid w:val="001427BC"/>
    <w:rsid w:val="001534D0"/>
    <w:rsid w:val="00170689"/>
    <w:rsid w:val="00182F14"/>
    <w:rsid w:val="00193F21"/>
    <w:rsid w:val="001A7837"/>
    <w:rsid w:val="001C1A14"/>
    <w:rsid w:val="001C716C"/>
    <w:rsid w:val="001E287C"/>
    <w:rsid w:val="0021784C"/>
    <w:rsid w:val="00234536"/>
    <w:rsid w:val="0023480B"/>
    <w:rsid w:val="002440DC"/>
    <w:rsid w:val="0029334B"/>
    <w:rsid w:val="002949CF"/>
    <w:rsid w:val="002A6043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7338"/>
    <w:rsid w:val="003A7947"/>
    <w:rsid w:val="003B7EC8"/>
    <w:rsid w:val="003C0ADF"/>
    <w:rsid w:val="003C24C9"/>
    <w:rsid w:val="003D6B53"/>
    <w:rsid w:val="00407B05"/>
    <w:rsid w:val="0041731F"/>
    <w:rsid w:val="004310C8"/>
    <w:rsid w:val="00473C82"/>
    <w:rsid w:val="0048300F"/>
    <w:rsid w:val="0048744D"/>
    <w:rsid w:val="00493144"/>
    <w:rsid w:val="004C0A1A"/>
    <w:rsid w:val="004C3AFB"/>
    <w:rsid w:val="004C75B4"/>
    <w:rsid w:val="00507B63"/>
    <w:rsid w:val="00512BE6"/>
    <w:rsid w:val="0051416F"/>
    <w:rsid w:val="0052752B"/>
    <w:rsid w:val="005277BD"/>
    <w:rsid w:val="0054414E"/>
    <w:rsid w:val="005446C3"/>
    <w:rsid w:val="005560F9"/>
    <w:rsid w:val="00575869"/>
    <w:rsid w:val="00581BC4"/>
    <w:rsid w:val="0058323A"/>
    <w:rsid w:val="00586698"/>
    <w:rsid w:val="00586CAD"/>
    <w:rsid w:val="005C2FD2"/>
    <w:rsid w:val="005E087F"/>
    <w:rsid w:val="005F14F2"/>
    <w:rsid w:val="00622267"/>
    <w:rsid w:val="00653900"/>
    <w:rsid w:val="00655EE4"/>
    <w:rsid w:val="00685604"/>
    <w:rsid w:val="00697E06"/>
    <w:rsid w:val="006D5293"/>
    <w:rsid w:val="006E13DF"/>
    <w:rsid w:val="006E1CFC"/>
    <w:rsid w:val="006E3F12"/>
    <w:rsid w:val="006E7A7A"/>
    <w:rsid w:val="00705667"/>
    <w:rsid w:val="00750FF8"/>
    <w:rsid w:val="00765F92"/>
    <w:rsid w:val="007856A9"/>
    <w:rsid w:val="00786325"/>
    <w:rsid w:val="00791F98"/>
    <w:rsid w:val="0079414C"/>
    <w:rsid w:val="007A240C"/>
    <w:rsid w:val="007A3B93"/>
    <w:rsid w:val="007B2A7A"/>
    <w:rsid w:val="007B614A"/>
    <w:rsid w:val="007C0E1E"/>
    <w:rsid w:val="007F2678"/>
    <w:rsid w:val="007F3AB7"/>
    <w:rsid w:val="008161BB"/>
    <w:rsid w:val="0082604A"/>
    <w:rsid w:val="00850A63"/>
    <w:rsid w:val="00871DB0"/>
    <w:rsid w:val="008762C5"/>
    <w:rsid w:val="008828FC"/>
    <w:rsid w:val="008A3856"/>
    <w:rsid w:val="008A4959"/>
    <w:rsid w:val="008A58A2"/>
    <w:rsid w:val="008C1A7D"/>
    <w:rsid w:val="008D5A32"/>
    <w:rsid w:val="00902E04"/>
    <w:rsid w:val="00904E22"/>
    <w:rsid w:val="0093276E"/>
    <w:rsid w:val="00933ECF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94327"/>
    <w:rsid w:val="00996AC8"/>
    <w:rsid w:val="009B3AD0"/>
    <w:rsid w:val="009B7B74"/>
    <w:rsid w:val="009C65D4"/>
    <w:rsid w:val="009D29E2"/>
    <w:rsid w:val="009D73AA"/>
    <w:rsid w:val="009E37A7"/>
    <w:rsid w:val="00A07524"/>
    <w:rsid w:val="00A47855"/>
    <w:rsid w:val="00A531C8"/>
    <w:rsid w:val="00A80A4D"/>
    <w:rsid w:val="00A81D15"/>
    <w:rsid w:val="00A9760D"/>
    <w:rsid w:val="00AA78EA"/>
    <w:rsid w:val="00AF64BE"/>
    <w:rsid w:val="00B02B5D"/>
    <w:rsid w:val="00B06929"/>
    <w:rsid w:val="00B46A61"/>
    <w:rsid w:val="00B474F8"/>
    <w:rsid w:val="00B66E22"/>
    <w:rsid w:val="00B77A83"/>
    <w:rsid w:val="00B977AF"/>
    <w:rsid w:val="00BA38F1"/>
    <w:rsid w:val="00BB18F1"/>
    <w:rsid w:val="00BC2EBE"/>
    <w:rsid w:val="00BD2F36"/>
    <w:rsid w:val="00BE05C4"/>
    <w:rsid w:val="00BE0E1C"/>
    <w:rsid w:val="00BE20AC"/>
    <w:rsid w:val="00BE4566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F398B"/>
    <w:rsid w:val="00D163D7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30133"/>
    <w:rsid w:val="00E56483"/>
    <w:rsid w:val="00E70A63"/>
    <w:rsid w:val="00E73791"/>
    <w:rsid w:val="00E747F6"/>
    <w:rsid w:val="00E74E5B"/>
    <w:rsid w:val="00E83F18"/>
    <w:rsid w:val="00E86012"/>
    <w:rsid w:val="00E95D7D"/>
    <w:rsid w:val="00EA4A58"/>
    <w:rsid w:val="00EB4695"/>
    <w:rsid w:val="00ED64B2"/>
    <w:rsid w:val="00EE69CD"/>
    <w:rsid w:val="00EE6B4F"/>
    <w:rsid w:val="00F21D3C"/>
    <w:rsid w:val="00F23310"/>
    <w:rsid w:val="00F63172"/>
    <w:rsid w:val="00F672E0"/>
    <w:rsid w:val="00F67AF2"/>
    <w:rsid w:val="00F87F5F"/>
    <w:rsid w:val="00FA1C76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4748B-0CA2-4B41-A382-CF58BFCDA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85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2011-12-16T06:33:00Z</dcterms:created>
  <dcterms:modified xsi:type="dcterms:W3CDTF">2011-12-16T06:48:00Z</dcterms:modified>
</cp:coreProperties>
</file>